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69CD" w14:textId="77777777" w:rsidR="00BA3F53" w:rsidRDefault="00AB5196" w:rsidP="00AB5196">
      <w:pPr>
        <w:jc w:val="center"/>
      </w:pPr>
      <w:r>
        <w:t xml:space="preserve"> MINUTES</w:t>
      </w:r>
    </w:p>
    <w:p w14:paraId="4F4BA16F" w14:textId="77777777" w:rsidR="00AB5196" w:rsidRDefault="00AB5196" w:rsidP="00AB5196">
      <w:pPr>
        <w:jc w:val="center"/>
      </w:pPr>
      <w:r>
        <w:t>SPECIAL MEETING</w:t>
      </w:r>
    </w:p>
    <w:p w14:paraId="237CEF80" w14:textId="77777777" w:rsidR="00AB5196" w:rsidRDefault="00AB5196" w:rsidP="00AB5196">
      <w:pPr>
        <w:jc w:val="center"/>
      </w:pPr>
      <w:r>
        <w:t>WISE TOWNSHIP BOARD</w:t>
      </w:r>
    </w:p>
    <w:p w14:paraId="0AFCC29E" w14:textId="77777777" w:rsidR="00AB5196" w:rsidRDefault="00AB5196" w:rsidP="00AB5196">
      <w:pPr>
        <w:jc w:val="center"/>
      </w:pPr>
      <w:r>
        <w:t>10509 N LOOMIS STREET.</w:t>
      </w:r>
    </w:p>
    <w:p w14:paraId="1DC2D4F5" w14:textId="38471E3C" w:rsidR="00AB5196" w:rsidRDefault="00716D36" w:rsidP="00AB5196">
      <w:pPr>
        <w:jc w:val="center"/>
      </w:pPr>
      <w:r>
        <w:t>Ju</w:t>
      </w:r>
      <w:r w:rsidR="00945C8B">
        <w:t>ly</w:t>
      </w:r>
      <w:r w:rsidR="00AB5196">
        <w:t xml:space="preserve"> </w:t>
      </w:r>
      <w:r w:rsidR="00C76624">
        <w:t>25</w:t>
      </w:r>
      <w:r w:rsidR="00AB5196">
        <w:t>, 20</w:t>
      </w:r>
      <w:r w:rsidR="00C76624">
        <w:t>22</w:t>
      </w:r>
      <w:r w:rsidR="00B05810">
        <w:t xml:space="preserve"> 6:30 pm</w:t>
      </w:r>
    </w:p>
    <w:p w14:paraId="56707F43" w14:textId="77777777" w:rsidR="00716D36" w:rsidRDefault="00716D36" w:rsidP="00AB5196">
      <w:pPr>
        <w:jc w:val="center"/>
      </w:pPr>
    </w:p>
    <w:p w14:paraId="34CF1963" w14:textId="59EFEC28" w:rsidR="00716D36" w:rsidRDefault="00716D36" w:rsidP="00716D36">
      <w:r>
        <w:t xml:space="preserve">PRESENT: Robert Moore, Travis Burgess, Doris </w:t>
      </w:r>
      <w:proofErr w:type="spellStart"/>
      <w:r>
        <w:t>Methner</w:t>
      </w:r>
      <w:proofErr w:type="spellEnd"/>
    </w:p>
    <w:p w14:paraId="080DC1F6" w14:textId="114EB200" w:rsidR="00945C8B" w:rsidRDefault="00716D36" w:rsidP="00AB5196">
      <w:r>
        <w:t xml:space="preserve">ABSENT:  </w:t>
      </w:r>
      <w:r w:rsidR="00C76624">
        <w:t>Lisa Card</w:t>
      </w:r>
    </w:p>
    <w:p w14:paraId="20A91BEC" w14:textId="06E7C87A" w:rsidR="00AB5196" w:rsidRDefault="00945C8B" w:rsidP="00AB5196">
      <w:r>
        <w:t>T</w:t>
      </w:r>
      <w:r w:rsidR="00AB5196">
        <w:t>he</w:t>
      </w:r>
      <w:r w:rsidR="0053436D">
        <w:t xml:space="preserve"> </w:t>
      </w:r>
      <w:r w:rsidR="00AB5196">
        <w:t>special of the Wise Township Board was called to order by Robert Moore</w:t>
      </w:r>
      <w:r w:rsidR="00716D36">
        <w:t xml:space="preserve"> at </w:t>
      </w:r>
      <w:r>
        <w:t>6</w:t>
      </w:r>
      <w:r w:rsidR="00C76624">
        <w:t xml:space="preserve">:30 </w:t>
      </w:r>
      <w:r w:rsidR="00716D36">
        <w:t>pm.</w:t>
      </w:r>
      <w:r w:rsidR="00AB5196">
        <w:t xml:space="preserve"> </w:t>
      </w:r>
      <w:r w:rsidR="00F11796">
        <w:t xml:space="preserve"> </w:t>
      </w:r>
    </w:p>
    <w:p w14:paraId="0502B51C" w14:textId="5E0DE658" w:rsidR="00C76624" w:rsidRDefault="00C76624" w:rsidP="00AB5196">
      <w:r>
        <w:t>Pledge to flag,</w:t>
      </w:r>
    </w:p>
    <w:p w14:paraId="564AAC90" w14:textId="4318A0F3" w:rsidR="006D11C2" w:rsidRDefault="006D11C2" w:rsidP="00AB5196">
      <w:r>
        <w:t>Public Comments</w:t>
      </w:r>
      <w:proofErr w:type="gramStart"/>
      <w:r>
        <w:t>-  Richard</w:t>
      </w:r>
      <w:proofErr w:type="gramEnd"/>
      <w:r>
        <w:t xml:space="preserve"> A Los asked if the position had to be advertised.  The clerk stated no not if y</w:t>
      </w:r>
      <w:r w:rsidR="00902798">
        <w:t>o</w:t>
      </w:r>
      <w:r>
        <w:t xml:space="preserve">u have someone that is willing to step in, and with this being tax collection season we can’t afford to wait to long, with taxes needing to be handled in a timely fashion.    </w:t>
      </w:r>
      <w:r w:rsidR="00B05810">
        <w:t>We have 45 days to fill the position by law.</w:t>
      </w:r>
      <w:r>
        <w:t xml:space="preserve"> </w:t>
      </w:r>
    </w:p>
    <w:p w14:paraId="7E56EDCA" w14:textId="4548EA20" w:rsidR="00C76624" w:rsidRDefault="00C76624" w:rsidP="00AB5196">
      <w:r>
        <w:t>New Business:</w:t>
      </w:r>
    </w:p>
    <w:p w14:paraId="41D1D694" w14:textId="77777777" w:rsidR="00C76624" w:rsidRDefault="00C76624" w:rsidP="00C76624">
      <w:pPr>
        <w:pStyle w:val="ListParagraph"/>
        <w:numPr>
          <w:ilvl w:val="0"/>
          <w:numId w:val="3"/>
        </w:numPr>
      </w:pPr>
      <w:r>
        <w:t xml:space="preserve">Resignation of Treasurer-Clerk read the resignation of Renee </w:t>
      </w:r>
      <w:proofErr w:type="spellStart"/>
      <w:r>
        <w:t>Filhart</w:t>
      </w:r>
      <w:proofErr w:type="spellEnd"/>
      <w:r>
        <w:t xml:space="preserve"> as Treasurer effective 7/22/2022.  Moved by Moore to accept, supported by Burgess.</w:t>
      </w:r>
    </w:p>
    <w:p w14:paraId="38C1677C" w14:textId="77777777" w:rsidR="00C76624" w:rsidRDefault="00C76624" w:rsidP="00C76624">
      <w:pPr>
        <w:pStyle w:val="ListParagraph"/>
      </w:pPr>
      <w:r>
        <w:t xml:space="preserve">AYES: Burgess, </w:t>
      </w:r>
      <w:proofErr w:type="spellStart"/>
      <w:r>
        <w:t>Methner</w:t>
      </w:r>
      <w:proofErr w:type="spellEnd"/>
      <w:r>
        <w:t>, Moore</w:t>
      </w:r>
    </w:p>
    <w:p w14:paraId="27F98246" w14:textId="77777777" w:rsidR="00C76624" w:rsidRDefault="00C76624" w:rsidP="00C76624">
      <w:pPr>
        <w:pStyle w:val="ListParagraph"/>
      </w:pPr>
      <w:proofErr w:type="gramStart"/>
      <w:r>
        <w:t>NAYS  None</w:t>
      </w:r>
      <w:proofErr w:type="gramEnd"/>
      <w:r>
        <w:t xml:space="preserve">   </w:t>
      </w:r>
      <w:r>
        <w:tab/>
      </w:r>
      <w:r>
        <w:tab/>
        <w:t>Vote 3-0   Passed</w:t>
      </w:r>
    </w:p>
    <w:p w14:paraId="7E8DDF0C" w14:textId="77777777" w:rsidR="00C76624" w:rsidRDefault="00C76624" w:rsidP="00C76624">
      <w:pPr>
        <w:pStyle w:val="ListParagraph"/>
      </w:pPr>
    </w:p>
    <w:p w14:paraId="62A44500" w14:textId="77777777" w:rsidR="006D11C2" w:rsidRDefault="00C76624" w:rsidP="00C76624">
      <w:pPr>
        <w:pStyle w:val="ListParagraph"/>
        <w:numPr>
          <w:ilvl w:val="0"/>
          <w:numId w:val="3"/>
        </w:numPr>
      </w:pPr>
      <w:r>
        <w:t xml:space="preserve"> </w:t>
      </w:r>
      <w:r w:rsidR="006D11C2">
        <w:t>Appoint a new Treasurer</w:t>
      </w:r>
      <w:proofErr w:type="gramStart"/>
      <w:r w:rsidR="006D11C2">
        <w:t>-  Lisa</w:t>
      </w:r>
      <w:proofErr w:type="gramEnd"/>
      <w:r w:rsidR="006D11C2">
        <w:t xml:space="preserve"> Card sent an email that she was interested in the position.  Moved by Travis to appoint Card </w:t>
      </w:r>
      <w:proofErr w:type="spellStart"/>
      <w:r w:rsidR="006D11C2">
        <w:t>rhe</w:t>
      </w:r>
      <w:proofErr w:type="spellEnd"/>
      <w:r w:rsidR="006D11C2">
        <w:t xml:space="preserve"> treasurer, supported by Moore.</w:t>
      </w:r>
    </w:p>
    <w:p w14:paraId="31BB3A90" w14:textId="77777777" w:rsidR="006D11C2" w:rsidRDefault="006D11C2" w:rsidP="006D11C2">
      <w:pPr>
        <w:pStyle w:val="ListParagraph"/>
      </w:pPr>
      <w:r>
        <w:t xml:space="preserve">AYES: Moore, Burgess &amp; </w:t>
      </w:r>
      <w:proofErr w:type="spellStart"/>
      <w:r>
        <w:t>Methner</w:t>
      </w:r>
      <w:proofErr w:type="spellEnd"/>
    </w:p>
    <w:p w14:paraId="6CD2D8E7" w14:textId="77777777" w:rsidR="006D11C2" w:rsidRDefault="006D11C2" w:rsidP="006D11C2">
      <w:pPr>
        <w:pStyle w:val="ListParagraph"/>
      </w:pPr>
      <w:r>
        <w:t xml:space="preserve">NAYS:  None </w:t>
      </w:r>
      <w:r>
        <w:tab/>
      </w:r>
      <w:r>
        <w:tab/>
        <w:t>Vote 3-0    Passed</w:t>
      </w:r>
    </w:p>
    <w:p w14:paraId="194A9D34" w14:textId="08206013" w:rsidR="00C76624" w:rsidRDefault="00902798" w:rsidP="00902798">
      <w:pPr>
        <w:pStyle w:val="ListParagraph"/>
        <w:numPr>
          <w:ilvl w:val="0"/>
          <w:numId w:val="3"/>
        </w:numPr>
      </w:pPr>
      <w:r>
        <w:t>Appoint a Trustee</w:t>
      </w:r>
      <w:proofErr w:type="gramStart"/>
      <w:r>
        <w:t>-  3</w:t>
      </w:r>
      <w:proofErr w:type="gramEnd"/>
      <w:r>
        <w:t xml:space="preserve"> applied Andy </w:t>
      </w:r>
      <w:proofErr w:type="spellStart"/>
      <w:r>
        <w:t>Babosh</w:t>
      </w:r>
      <w:proofErr w:type="spellEnd"/>
      <w:r>
        <w:t>, Shannon Penny and Gus Pappas.</w:t>
      </w:r>
      <w:r w:rsidR="00C76624">
        <w:t xml:space="preserve"> </w:t>
      </w:r>
      <w:r>
        <w:t>Moved by Burgess to appoint Shannon Penny as trustee, supported by Moore.</w:t>
      </w:r>
    </w:p>
    <w:p w14:paraId="5D127A64" w14:textId="296AD8BF" w:rsidR="00902798" w:rsidRDefault="00902798" w:rsidP="00902798">
      <w:pPr>
        <w:pStyle w:val="ListParagraph"/>
      </w:pPr>
      <w:r>
        <w:t xml:space="preserve">AYES:  Burgess, Moore &amp; </w:t>
      </w:r>
      <w:proofErr w:type="spellStart"/>
      <w:r>
        <w:t>Methner</w:t>
      </w:r>
      <w:proofErr w:type="spellEnd"/>
    </w:p>
    <w:p w14:paraId="0379393B" w14:textId="0645BE70" w:rsidR="00683B2E" w:rsidRDefault="00902798" w:rsidP="00B05810">
      <w:pPr>
        <w:pStyle w:val="ListParagraph"/>
      </w:pPr>
      <w:r>
        <w:t>NAYS:    None</w:t>
      </w:r>
      <w:r>
        <w:tab/>
      </w:r>
      <w:r>
        <w:tab/>
      </w:r>
      <w:r>
        <w:tab/>
        <w:t>Vote 3-0    Passed</w:t>
      </w:r>
    </w:p>
    <w:p w14:paraId="5C953DA9" w14:textId="7ED5866C" w:rsidR="00AB5196" w:rsidRDefault="00AB5196" w:rsidP="00AB5196">
      <w:r>
        <w:t xml:space="preserve">Adjourned </w:t>
      </w:r>
      <w:proofErr w:type="gramStart"/>
      <w:r>
        <w:t>at</w:t>
      </w:r>
      <w:r w:rsidR="00F11796">
        <w:t xml:space="preserve">  </w:t>
      </w:r>
      <w:r w:rsidR="00902798">
        <w:t>6</w:t>
      </w:r>
      <w:r>
        <w:t>:</w:t>
      </w:r>
      <w:r w:rsidR="00902798">
        <w:t>4</w:t>
      </w:r>
      <w:r w:rsidR="00F11796">
        <w:t>0</w:t>
      </w:r>
      <w:proofErr w:type="gramEnd"/>
      <w:r w:rsidR="00902798">
        <w:t xml:space="preserve"> </w:t>
      </w:r>
      <w:r>
        <w:t>PM</w:t>
      </w:r>
    </w:p>
    <w:p w14:paraId="03F0F7A3" w14:textId="77777777" w:rsidR="00B05810" w:rsidRDefault="00AB5196" w:rsidP="00AB5196">
      <w:r>
        <w:t xml:space="preserve">Submitted by </w:t>
      </w:r>
    </w:p>
    <w:p w14:paraId="06C95719" w14:textId="3CA7944C" w:rsidR="00AB5196" w:rsidRDefault="00AB5196" w:rsidP="00AB5196">
      <w:r>
        <w:t xml:space="preserve">Doris </w:t>
      </w:r>
      <w:proofErr w:type="spellStart"/>
      <w:proofErr w:type="gramStart"/>
      <w:r>
        <w:t>Methner</w:t>
      </w:r>
      <w:proofErr w:type="spellEnd"/>
      <w:r w:rsidR="00440300">
        <w:t xml:space="preserve">  </w:t>
      </w:r>
      <w:r>
        <w:t>Wise</w:t>
      </w:r>
      <w:proofErr w:type="gramEnd"/>
      <w:r>
        <w:t xml:space="preserve"> Township Clerk</w:t>
      </w:r>
    </w:p>
    <w:sectPr w:rsidR="00AB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F31"/>
    <w:multiLevelType w:val="hybridMultilevel"/>
    <w:tmpl w:val="7716248E"/>
    <w:lvl w:ilvl="0" w:tplc="475A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33E"/>
    <w:multiLevelType w:val="hybridMultilevel"/>
    <w:tmpl w:val="0EB4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16FB0"/>
    <w:multiLevelType w:val="hybridMultilevel"/>
    <w:tmpl w:val="7372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28734">
    <w:abstractNumId w:val="2"/>
  </w:num>
  <w:num w:numId="2" w16cid:durableId="2029215800">
    <w:abstractNumId w:val="1"/>
  </w:num>
  <w:num w:numId="3" w16cid:durableId="167722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96"/>
    <w:rsid w:val="00035EFD"/>
    <w:rsid w:val="00440300"/>
    <w:rsid w:val="00447B0F"/>
    <w:rsid w:val="0053436D"/>
    <w:rsid w:val="00640D78"/>
    <w:rsid w:val="00683B2E"/>
    <w:rsid w:val="006D11C2"/>
    <w:rsid w:val="00716D36"/>
    <w:rsid w:val="0076252C"/>
    <w:rsid w:val="008D6FFC"/>
    <w:rsid w:val="00902798"/>
    <w:rsid w:val="00945C8B"/>
    <w:rsid w:val="009A5B93"/>
    <w:rsid w:val="00AB5196"/>
    <w:rsid w:val="00AF5D72"/>
    <w:rsid w:val="00B05810"/>
    <w:rsid w:val="00B33FE0"/>
    <w:rsid w:val="00BA3F53"/>
    <w:rsid w:val="00C747FE"/>
    <w:rsid w:val="00C76624"/>
    <w:rsid w:val="00F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FDDA"/>
  <w15:docId w15:val="{07B06C64-916A-4FB9-AA3D-63E1A638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2</cp:revision>
  <cp:lastPrinted>2014-02-15T17:43:00Z</cp:lastPrinted>
  <dcterms:created xsi:type="dcterms:W3CDTF">2022-07-26T17:38:00Z</dcterms:created>
  <dcterms:modified xsi:type="dcterms:W3CDTF">2022-07-26T17:38:00Z</dcterms:modified>
</cp:coreProperties>
</file>