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D447" w14:textId="3BE5B79E" w:rsidR="004E2A03" w:rsidRDefault="004951DE" w:rsidP="004951D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SPECIAL MEETING </w:t>
      </w:r>
    </w:p>
    <w:p w14:paraId="5FBD9B1F" w14:textId="0B396F9E" w:rsidR="004951DE" w:rsidRDefault="004951DE" w:rsidP="004951D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WISE TOWNSHIP BOARD</w:t>
      </w:r>
    </w:p>
    <w:p w14:paraId="357BBFA4" w14:textId="5627715F" w:rsidR="00640DDF" w:rsidRDefault="00640DDF" w:rsidP="004951D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AGENDA</w:t>
      </w:r>
    </w:p>
    <w:p w14:paraId="6B6280B0" w14:textId="563F3966" w:rsidR="004951DE" w:rsidRDefault="00C57E72" w:rsidP="004951D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MAY</w:t>
      </w:r>
      <w:r w:rsidR="004951DE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5</w:t>
      </w:r>
      <w:r w:rsidR="004951DE">
        <w:rPr>
          <w:b/>
          <w:bCs/>
          <w:sz w:val="40"/>
          <w:szCs w:val="40"/>
        </w:rPr>
        <w:t>, 202</w:t>
      </w:r>
      <w:r>
        <w:rPr>
          <w:b/>
          <w:bCs/>
          <w:sz w:val="40"/>
          <w:szCs w:val="40"/>
        </w:rPr>
        <w:t>2</w:t>
      </w:r>
      <w:r w:rsidR="004951DE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6 PM</w:t>
      </w:r>
    </w:p>
    <w:p w14:paraId="0A74D290" w14:textId="77777777" w:rsidR="00640DDF" w:rsidRDefault="00640DDF" w:rsidP="004951DE">
      <w:pPr>
        <w:rPr>
          <w:b/>
          <w:bCs/>
          <w:sz w:val="24"/>
          <w:szCs w:val="24"/>
        </w:rPr>
      </w:pPr>
    </w:p>
    <w:p w14:paraId="48156D39" w14:textId="42351BB5" w:rsidR="004951DE" w:rsidRPr="00C633E6" w:rsidRDefault="00C57E72" w:rsidP="004951DE">
      <w:pPr>
        <w:rPr>
          <w:b/>
          <w:bCs/>
          <w:sz w:val="28"/>
          <w:szCs w:val="28"/>
        </w:rPr>
      </w:pPr>
      <w:r w:rsidRPr="00C633E6">
        <w:rPr>
          <w:b/>
          <w:bCs/>
          <w:sz w:val="28"/>
          <w:szCs w:val="28"/>
        </w:rPr>
        <w:t>Call to order</w:t>
      </w:r>
    </w:p>
    <w:p w14:paraId="76AE1F96" w14:textId="7F075473" w:rsidR="00C57E72" w:rsidRPr="00C633E6" w:rsidRDefault="00C57E72" w:rsidP="004951DE">
      <w:pPr>
        <w:rPr>
          <w:b/>
          <w:bCs/>
          <w:sz w:val="28"/>
          <w:szCs w:val="28"/>
        </w:rPr>
      </w:pPr>
      <w:r w:rsidRPr="00C633E6">
        <w:rPr>
          <w:b/>
          <w:bCs/>
          <w:sz w:val="28"/>
          <w:szCs w:val="28"/>
        </w:rPr>
        <w:t>Business:</w:t>
      </w:r>
    </w:p>
    <w:p w14:paraId="48243D66" w14:textId="792F5782" w:rsidR="00640DDF" w:rsidRPr="00C633E6" w:rsidRDefault="00640DDF" w:rsidP="00C57E7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633E6">
        <w:rPr>
          <w:b/>
          <w:bCs/>
          <w:sz w:val="28"/>
          <w:szCs w:val="28"/>
        </w:rPr>
        <w:t>Voting on Marihuana applications:</w:t>
      </w:r>
    </w:p>
    <w:p w14:paraId="283D1CBA" w14:textId="49F3FB5A" w:rsidR="00640DDF" w:rsidRPr="00C633E6" w:rsidRDefault="00640DDF" w:rsidP="00C57E7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633E6">
        <w:rPr>
          <w:b/>
          <w:bCs/>
          <w:sz w:val="28"/>
          <w:szCs w:val="28"/>
        </w:rPr>
        <w:t>Marihuana applications:</w:t>
      </w:r>
    </w:p>
    <w:p w14:paraId="003C8A20" w14:textId="77777777" w:rsidR="00640DDF" w:rsidRDefault="00640DDF" w:rsidP="004951DE">
      <w:pPr>
        <w:rPr>
          <w:b/>
          <w:bCs/>
          <w:sz w:val="28"/>
          <w:szCs w:val="28"/>
        </w:rPr>
      </w:pPr>
    </w:p>
    <w:p w14:paraId="603D394A" w14:textId="77777777" w:rsidR="00640DDF" w:rsidRDefault="00640DDF" w:rsidP="004951DE">
      <w:pPr>
        <w:rPr>
          <w:b/>
          <w:bCs/>
          <w:sz w:val="28"/>
          <w:szCs w:val="28"/>
        </w:rPr>
      </w:pPr>
    </w:p>
    <w:p w14:paraId="4E6D102B" w14:textId="77777777" w:rsidR="00640DDF" w:rsidRDefault="00640DDF" w:rsidP="004951DE">
      <w:pPr>
        <w:rPr>
          <w:b/>
          <w:bCs/>
          <w:sz w:val="28"/>
          <w:szCs w:val="28"/>
        </w:rPr>
      </w:pPr>
    </w:p>
    <w:p w14:paraId="54DCE4BF" w14:textId="77777777" w:rsidR="00640DDF" w:rsidRDefault="00640DDF" w:rsidP="004951DE">
      <w:pPr>
        <w:rPr>
          <w:b/>
          <w:bCs/>
          <w:sz w:val="28"/>
          <w:szCs w:val="28"/>
        </w:rPr>
      </w:pPr>
    </w:p>
    <w:p w14:paraId="2FB952C8" w14:textId="49120F2C" w:rsidR="004951DE" w:rsidRDefault="004951DE" w:rsidP="004951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POSTED BY</w:t>
      </w:r>
    </w:p>
    <w:p w14:paraId="36C1D0A0" w14:textId="2FFE908D" w:rsidR="004951DE" w:rsidRDefault="004951DE" w:rsidP="004951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DORIS </w:t>
      </w:r>
      <w:proofErr w:type="gramStart"/>
      <w:r>
        <w:rPr>
          <w:b/>
          <w:bCs/>
          <w:sz w:val="28"/>
          <w:szCs w:val="28"/>
        </w:rPr>
        <w:t>METHNER</w:t>
      </w:r>
      <w:r w:rsidR="00640DDF">
        <w:rPr>
          <w:b/>
          <w:bCs/>
          <w:sz w:val="28"/>
          <w:szCs w:val="28"/>
        </w:rPr>
        <w:t xml:space="preserve">,  </w:t>
      </w:r>
      <w:r>
        <w:rPr>
          <w:b/>
          <w:bCs/>
          <w:sz w:val="28"/>
          <w:szCs w:val="28"/>
        </w:rPr>
        <w:t>WISE</w:t>
      </w:r>
      <w:proofErr w:type="gramEnd"/>
      <w:r>
        <w:rPr>
          <w:b/>
          <w:bCs/>
          <w:sz w:val="28"/>
          <w:szCs w:val="28"/>
        </w:rPr>
        <w:t xml:space="preserve"> TOWNSHIP CLERK</w:t>
      </w:r>
    </w:p>
    <w:p w14:paraId="3F0468F0" w14:textId="65CD18FC" w:rsidR="004951DE" w:rsidRPr="004951DE" w:rsidRDefault="00640DDF" w:rsidP="004951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30, 2022</w:t>
      </w:r>
    </w:p>
    <w:p w14:paraId="4BCE91BC" w14:textId="4EB9B622" w:rsidR="004951DE" w:rsidRDefault="004951DE" w:rsidP="004951DE">
      <w:pPr>
        <w:rPr>
          <w:b/>
          <w:bCs/>
          <w:sz w:val="40"/>
          <w:szCs w:val="40"/>
        </w:rPr>
      </w:pPr>
    </w:p>
    <w:p w14:paraId="458D1237" w14:textId="500095FB" w:rsidR="004951DE" w:rsidRDefault="004951DE" w:rsidP="004951DE">
      <w:pPr>
        <w:rPr>
          <w:b/>
          <w:bCs/>
          <w:sz w:val="40"/>
          <w:szCs w:val="40"/>
        </w:rPr>
      </w:pPr>
    </w:p>
    <w:p w14:paraId="41869B65" w14:textId="64044A08" w:rsidR="004951DE" w:rsidRDefault="004951DE" w:rsidP="004951DE">
      <w:pPr>
        <w:rPr>
          <w:b/>
          <w:bCs/>
          <w:sz w:val="40"/>
          <w:szCs w:val="40"/>
        </w:rPr>
      </w:pPr>
    </w:p>
    <w:p w14:paraId="1398F4AB" w14:textId="6DEEFCD7" w:rsidR="004951DE" w:rsidRDefault="004951DE" w:rsidP="004951DE">
      <w:pPr>
        <w:rPr>
          <w:b/>
          <w:bCs/>
          <w:sz w:val="40"/>
          <w:szCs w:val="40"/>
        </w:rPr>
      </w:pPr>
    </w:p>
    <w:p w14:paraId="0466B134" w14:textId="77777777" w:rsidR="004951DE" w:rsidRPr="004951DE" w:rsidRDefault="004951DE" w:rsidP="004951DE">
      <w:pPr>
        <w:rPr>
          <w:b/>
          <w:bCs/>
          <w:sz w:val="40"/>
          <w:szCs w:val="40"/>
        </w:rPr>
      </w:pPr>
    </w:p>
    <w:sectPr w:rsidR="004951DE" w:rsidRPr="00495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50EA"/>
    <w:multiLevelType w:val="hybridMultilevel"/>
    <w:tmpl w:val="650AC26A"/>
    <w:lvl w:ilvl="0" w:tplc="DF2C2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96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DE"/>
    <w:rsid w:val="004951DE"/>
    <w:rsid w:val="004E2A03"/>
    <w:rsid w:val="00640DDF"/>
    <w:rsid w:val="00C57E72"/>
    <w:rsid w:val="00C633E6"/>
    <w:rsid w:val="00C8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CB50"/>
  <w15:chartTrackingRefBased/>
  <w15:docId w15:val="{28B50AFB-60EF-4C4E-BC3F-B6C2BC96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Township</dc:creator>
  <cp:keywords/>
  <dc:description/>
  <cp:lastModifiedBy>Wise Twp</cp:lastModifiedBy>
  <cp:revision>2</cp:revision>
  <cp:lastPrinted>2022-04-30T14:04:00Z</cp:lastPrinted>
  <dcterms:created xsi:type="dcterms:W3CDTF">2022-04-30T14:07:00Z</dcterms:created>
  <dcterms:modified xsi:type="dcterms:W3CDTF">2022-04-30T14:07:00Z</dcterms:modified>
</cp:coreProperties>
</file>