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2B08" w14:textId="3B148ACA" w:rsidR="00046E35" w:rsidRDefault="005B71E8" w:rsidP="005B71E8">
      <w:pPr>
        <w:jc w:val="center"/>
      </w:pPr>
      <w:r>
        <w:t>Planning Commission Minutes</w:t>
      </w:r>
    </w:p>
    <w:p w14:paraId="1E1D408D" w14:textId="65433033" w:rsidR="00AC3CAC" w:rsidRDefault="00AC3CAC" w:rsidP="005B71E8">
      <w:pPr>
        <w:jc w:val="center"/>
      </w:pPr>
      <w:r>
        <w:t>Public Hearing</w:t>
      </w:r>
    </w:p>
    <w:p w14:paraId="1061A65B" w14:textId="62055959" w:rsidR="005B71E8" w:rsidRDefault="00520F82" w:rsidP="005B71E8">
      <w:pPr>
        <w:jc w:val="center"/>
      </w:pPr>
      <w:r>
        <w:t>February</w:t>
      </w:r>
      <w:r w:rsidR="005B71E8">
        <w:t xml:space="preserve"> 1, 20</w:t>
      </w:r>
      <w:r w:rsidR="00AC3CAC">
        <w:t>22</w:t>
      </w:r>
      <w:r w:rsidR="005B71E8">
        <w:t xml:space="preserve"> </w:t>
      </w:r>
    </w:p>
    <w:p w14:paraId="0D379960" w14:textId="77777777" w:rsidR="005B71E8" w:rsidRDefault="005B71E8" w:rsidP="005B71E8">
      <w:pPr>
        <w:jc w:val="center"/>
      </w:pPr>
      <w:r>
        <w:t xml:space="preserve"> Wise Township Hall</w:t>
      </w:r>
    </w:p>
    <w:p w14:paraId="2903A0B6" w14:textId="6CF6B786" w:rsidR="005B71E8" w:rsidRDefault="00AC3CAC" w:rsidP="005B71E8">
      <w:pPr>
        <w:jc w:val="center"/>
      </w:pPr>
      <w:r>
        <w:t xml:space="preserve">6:30 </w:t>
      </w:r>
      <w:r w:rsidR="005B71E8">
        <w:t>pm</w:t>
      </w:r>
    </w:p>
    <w:p w14:paraId="0B393FBC" w14:textId="7826C3B4" w:rsidR="005B71E8" w:rsidRDefault="005B71E8" w:rsidP="005B71E8">
      <w:r>
        <w:t xml:space="preserve">Present:  </w:t>
      </w:r>
      <w:r w:rsidR="00AC3CAC">
        <w:t>Richard Los, Ken Brown, Gus Pappas, Doris Methner</w:t>
      </w:r>
    </w:p>
    <w:p w14:paraId="022ED624" w14:textId="67A7C54F" w:rsidR="00AC3CAC" w:rsidRDefault="00AC3CAC" w:rsidP="005B71E8">
      <w:r>
        <w:t>Late Shannon Penny arrived at 6:40 pm</w:t>
      </w:r>
    </w:p>
    <w:p w14:paraId="1FF76791" w14:textId="2A4954A6" w:rsidR="005B71E8" w:rsidRDefault="005B71E8" w:rsidP="005B71E8">
      <w:r>
        <w:t xml:space="preserve">Absent:  </w:t>
      </w:r>
      <w:r w:rsidR="00AC3CAC">
        <w:t>Russ Allen</w:t>
      </w:r>
    </w:p>
    <w:p w14:paraId="714CF2C6" w14:textId="09A9F4B6" w:rsidR="005B71E8" w:rsidRDefault="005B71E8" w:rsidP="005B71E8">
      <w:r>
        <w:t>The</w:t>
      </w:r>
      <w:r w:rsidR="00AC3CAC">
        <w:t xml:space="preserve"> Public Hearing for </w:t>
      </w:r>
      <w:r>
        <w:t xml:space="preserve">the Wise Township Planning Commission was called to order by Chairperson </w:t>
      </w:r>
      <w:r w:rsidR="00AC3CAC">
        <w:t xml:space="preserve">Ricard Los </w:t>
      </w:r>
      <w:r>
        <w:t xml:space="preserve">at </w:t>
      </w:r>
      <w:r w:rsidR="00AC3CAC">
        <w:t>6</w:t>
      </w:r>
      <w:r>
        <w:t>:30pm.</w:t>
      </w:r>
    </w:p>
    <w:p w14:paraId="581D9E91" w14:textId="1F59E621" w:rsidR="00AC3CAC" w:rsidRDefault="00AC3CAC" w:rsidP="005B71E8">
      <w:r>
        <w:t>Pledge to the flag.</w:t>
      </w:r>
    </w:p>
    <w:p w14:paraId="56DE4346" w14:textId="17569CCF" w:rsidR="00AC3CAC" w:rsidRDefault="00AC3CAC" w:rsidP="005B71E8">
      <w:r>
        <w:t xml:space="preserve">Hearing for the Master Plan opened at 6:32 pm- Solomon Laman asked where the </w:t>
      </w:r>
      <w:r w:rsidR="001A6D24">
        <w:t>Commercial</w:t>
      </w:r>
      <w:r>
        <w:t xml:space="preserve"> zone was, answer from the north end of Zheim property</w:t>
      </w:r>
      <w:r w:rsidR="00553381">
        <w:t>,</w:t>
      </w:r>
      <w:r>
        <w:t xml:space="preserve"> south to </w:t>
      </w:r>
      <w:r w:rsidR="001A6D24">
        <w:t>Monroe Street</w:t>
      </w:r>
      <w:r>
        <w:t>.</w:t>
      </w:r>
    </w:p>
    <w:p w14:paraId="1FFE6BE2" w14:textId="5ED96585" w:rsidR="00553381" w:rsidRDefault="00553381" w:rsidP="005B71E8">
      <w:r>
        <w:t>Hearing no other comments or questions, Motion made by Richard to accept the Master Plan as presented, and present it to the Township Board, supported by Ken Brown.</w:t>
      </w:r>
    </w:p>
    <w:p w14:paraId="55188B70" w14:textId="774BFE62" w:rsidR="00553381" w:rsidRDefault="00553381" w:rsidP="005B71E8">
      <w:r>
        <w:t>AYES: Brown, Pappas, Los</w:t>
      </w:r>
    </w:p>
    <w:p w14:paraId="396ADBBB" w14:textId="7FE50D92" w:rsidR="00553381" w:rsidRDefault="00553381" w:rsidP="005B71E8">
      <w:r>
        <w:t xml:space="preserve">Absent/abstain Penny, Methner    </w:t>
      </w:r>
      <w:r>
        <w:tab/>
      </w:r>
      <w:r w:rsidR="001A6D24">
        <w:t>votes</w:t>
      </w:r>
      <w:r>
        <w:t xml:space="preserve"> 3-2 </w:t>
      </w:r>
      <w:r>
        <w:tab/>
      </w:r>
      <w:r>
        <w:tab/>
        <w:t>approved.</w:t>
      </w:r>
    </w:p>
    <w:p w14:paraId="1146A0EA" w14:textId="77777777" w:rsidR="00114528" w:rsidRDefault="00114528" w:rsidP="005B71E8"/>
    <w:p w14:paraId="1D6939A3" w14:textId="5D97E2AF" w:rsidR="00553381" w:rsidRDefault="00553381" w:rsidP="005B71E8">
      <w:r>
        <w:t xml:space="preserve">Public Hearing for Site Plan for Fence. </w:t>
      </w:r>
    </w:p>
    <w:p w14:paraId="26E03DD3" w14:textId="77777777" w:rsidR="00114528" w:rsidRDefault="00114528" w:rsidP="005B71E8"/>
    <w:p w14:paraId="19136291" w14:textId="44639B85" w:rsidR="00AC3CAC" w:rsidRDefault="00553381" w:rsidP="005B71E8">
      <w:r>
        <w:t xml:space="preserve">Miles Cameron 10523 E Stevenson Lake Rd. Coleman concern about the wetland on the said property.  He hoped that </w:t>
      </w:r>
      <w:r w:rsidR="001A6D24">
        <w:t>they</w:t>
      </w:r>
      <w:r>
        <w:t xml:space="preserve"> would not be creating a dam that would cause water problems for others, and the current fence is a mess.  </w:t>
      </w:r>
      <w:r w:rsidR="001A6D24">
        <w:t>Its</w:t>
      </w:r>
      <w:r>
        <w:t xml:space="preserve"> screening is torn up the fence is leaning and things are unsightly.  </w:t>
      </w:r>
    </w:p>
    <w:p w14:paraId="6008BF57" w14:textId="72F67441" w:rsidR="00553381" w:rsidRDefault="00553381" w:rsidP="005B71E8">
      <w:r>
        <w:t xml:space="preserve">Paul Roumaya the </w:t>
      </w:r>
      <w:r w:rsidR="001A6D24">
        <w:t>owner stated</w:t>
      </w:r>
      <w:r>
        <w:t xml:space="preserve"> that EGLE would not allow them to do anything in the wetland.  They are allowed to build the fence through 1300 feet of the wetland, but can not touch it in any matter.  The fence that they are proposing to build is a welded fence </w:t>
      </w:r>
      <w:r w:rsidR="00B21100">
        <w:t xml:space="preserve">that is a better gauge than what is current, and the post will be larger and set to the engineered settings. They will keep the grass and brush in the </w:t>
      </w:r>
      <w:r w:rsidR="001A6D24">
        <w:t>100-foot</w:t>
      </w:r>
      <w:r w:rsidR="00B21100">
        <w:t xml:space="preserve"> setback cut.</w:t>
      </w:r>
    </w:p>
    <w:p w14:paraId="44773383" w14:textId="5EEAC086" w:rsidR="00B21100" w:rsidRDefault="00B21100" w:rsidP="005B71E8">
      <w:r>
        <w:lastRenderedPageBreak/>
        <w:t>Hearing no other comment or questions, a motion made by Ken Brown to approve the fence site plan and move it to the Township Board, supported by Richard Los.</w:t>
      </w:r>
    </w:p>
    <w:p w14:paraId="6EE8B961" w14:textId="12D0553B" w:rsidR="00B21100" w:rsidRDefault="00B21100" w:rsidP="005B71E8">
      <w:r>
        <w:t>AYES: Pappas, Los, Brown, Penny</w:t>
      </w:r>
    </w:p>
    <w:p w14:paraId="5D626DEE" w14:textId="7DFECAB4" w:rsidR="00B21100" w:rsidRDefault="00B21100" w:rsidP="005B71E8">
      <w:r>
        <w:t>NAYS:  NONE</w:t>
      </w:r>
    </w:p>
    <w:p w14:paraId="4CF32E60" w14:textId="23EE84E0" w:rsidR="00B21100" w:rsidRDefault="00B21100" w:rsidP="005B71E8">
      <w:r>
        <w:t>Abstain:  Methner</w:t>
      </w:r>
    </w:p>
    <w:p w14:paraId="6919041C" w14:textId="2851355F" w:rsidR="005B71E8" w:rsidRDefault="00B21100" w:rsidP="00B21100">
      <w:r>
        <w:t>Closed at 7:10 pm</w:t>
      </w:r>
    </w:p>
    <w:p w14:paraId="7FBFA1E0" w14:textId="77777777" w:rsidR="005B71E8" w:rsidRDefault="005B71E8" w:rsidP="005B71E8"/>
    <w:p w14:paraId="75B20A4E" w14:textId="06A44160" w:rsidR="005B71E8" w:rsidRDefault="005B71E8" w:rsidP="005B71E8">
      <w:r>
        <w:t xml:space="preserve">Adjourned at </w:t>
      </w:r>
      <w:r w:rsidR="00B21100">
        <w:t>7:10</w:t>
      </w:r>
      <w:r>
        <w:t>pm.</w:t>
      </w:r>
    </w:p>
    <w:p w14:paraId="4A423CF5" w14:textId="77777777" w:rsidR="005B71E8" w:rsidRDefault="005B71E8" w:rsidP="005B71E8"/>
    <w:p w14:paraId="6A296F20" w14:textId="77777777" w:rsidR="005B71E8" w:rsidRDefault="005B71E8" w:rsidP="005B71E8">
      <w:r>
        <w:t>Typed by</w:t>
      </w:r>
    </w:p>
    <w:p w14:paraId="5298FC96" w14:textId="77777777" w:rsidR="005B71E8" w:rsidRPr="005B71E8" w:rsidRDefault="005B71E8" w:rsidP="005B71E8">
      <w:r>
        <w:t>Doris Methner</w:t>
      </w:r>
    </w:p>
    <w:sectPr w:rsidR="005B71E8" w:rsidRPr="005B7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61287"/>
    <w:multiLevelType w:val="hybridMultilevel"/>
    <w:tmpl w:val="C3B6A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E8"/>
    <w:rsid w:val="00046E35"/>
    <w:rsid w:val="00114528"/>
    <w:rsid w:val="001A6D24"/>
    <w:rsid w:val="003F11E1"/>
    <w:rsid w:val="00520F82"/>
    <w:rsid w:val="00553381"/>
    <w:rsid w:val="005B71E8"/>
    <w:rsid w:val="00AC3CAC"/>
    <w:rsid w:val="00B2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3D4C"/>
  <w15:docId w15:val="{DD495DFB-34A9-4A98-BD15-F058EC4B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dc:creator>
  <cp:lastModifiedBy>Wise Twp</cp:lastModifiedBy>
  <cp:revision>7</cp:revision>
  <cp:lastPrinted>2022-02-25T17:45:00Z</cp:lastPrinted>
  <dcterms:created xsi:type="dcterms:W3CDTF">2022-02-14T16:31:00Z</dcterms:created>
  <dcterms:modified xsi:type="dcterms:W3CDTF">2022-03-04T20:05:00Z</dcterms:modified>
</cp:coreProperties>
</file>